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6549"/>
        <w:gridCol w:w="2516"/>
      </w:tblGrid>
      <w:tr w:rsidR="00D65BAF" w:rsidRPr="00463E09" w14:paraId="4147FC94" w14:textId="77777777" w:rsidTr="00D65BAF">
        <w:trPr>
          <w:trHeight w:val="39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76A46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Arial Unicode MS" w:hAnsi="Calibri" w:cs="Arial"/>
                <w:b/>
                <w:kern w:val="3"/>
                <w:lang w:val="es-CO" w:eastAsia="es-CO"/>
              </w:rPr>
            </w:pPr>
            <w:r w:rsidRPr="00463E09">
              <w:rPr>
                <w:rFonts w:ascii="Calibri" w:eastAsia="Lucida Sans Unicode" w:hAnsi="Calibri" w:cs="Arial"/>
                <w:b/>
                <w:noProof/>
                <w:kern w:val="3"/>
                <w:lang w:val="es-CO" w:eastAsia="es-CO"/>
              </w:rPr>
              <w:drawing>
                <wp:inline distT="0" distB="0" distL="0" distR="0" wp14:anchorId="26115D4D" wp14:editId="0335076D">
                  <wp:extent cx="60007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4B0D0" w14:textId="77777777" w:rsidR="00D65BAF" w:rsidRPr="00786F4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val="es-CO" w:eastAsia="es-CO"/>
              </w:rPr>
            </w:pPr>
            <w:r w:rsidRPr="00786F49"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val="es-CO" w:eastAsia="es-CO"/>
              </w:rPr>
              <w:t xml:space="preserve">ROTULO </w:t>
            </w:r>
          </w:p>
          <w:p w14:paraId="47DFC393" w14:textId="77777777" w:rsidR="00D65BAF" w:rsidRPr="00786F4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val="es-CO" w:eastAsia="es-CO"/>
              </w:rPr>
            </w:pPr>
            <w:r w:rsidRPr="00786F49"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val="es-CO" w:eastAsia="es-CO"/>
              </w:rPr>
              <w:t>CAJAS DE ARCHIVO</w:t>
            </w:r>
          </w:p>
          <w:p w14:paraId="6E5EB817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8"/>
                <w:szCs w:val="28"/>
                <w:lang w:val="es-CO" w:eastAsia="es-CO"/>
              </w:rPr>
            </w:pPr>
          </w:p>
          <w:p w14:paraId="42C93474" w14:textId="77777777" w:rsidR="00D65BAF" w:rsidRPr="00786F49" w:rsidRDefault="00D65BAF" w:rsidP="00492F59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  <w:lang w:val="es-MX"/>
              </w:rPr>
            </w:pPr>
            <w:r w:rsidRPr="00786F49">
              <w:rPr>
                <w:rFonts w:ascii="Arial" w:hAnsi="Arial" w:cs="Arial"/>
                <w:bCs/>
                <w:szCs w:val="24"/>
                <w:lang w:val="es-MX"/>
              </w:rPr>
              <w:t>Departamento Administrativo de Fortalecimiento Institucional</w:t>
            </w:r>
          </w:p>
          <w:p w14:paraId="3BEE27C6" w14:textId="33CDEC3B" w:rsidR="00D65BAF" w:rsidRPr="00463E09" w:rsidRDefault="00D65BAF" w:rsidP="00DC78DF">
            <w:pPr>
              <w:widowControl w:val="0"/>
              <w:suppressAutoHyphens/>
              <w:autoSpaceDN w:val="0"/>
              <w:spacing w:after="0" w:line="240" w:lineRule="auto"/>
              <w:ind w:left="-28" w:firstLine="28"/>
              <w:jc w:val="center"/>
              <w:textAlignment w:val="baseline"/>
              <w:rPr>
                <w:rFonts w:ascii="Calibri" w:eastAsia="Arial" w:hAnsi="Calibri" w:cs="Arial"/>
                <w:kern w:val="3"/>
                <w:sz w:val="20"/>
                <w:szCs w:val="20"/>
                <w:lang w:val="es-CO" w:eastAsia="es-CO"/>
              </w:rPr>
            </w:pPr>
            <w:r w:rsidRPr="00786F49">
              <w:rPr>
                <w:rFonts w:ascii="Arial" w:hAnsi="Arial" w:cs="Arial"/>
                <w:bCs/>
                <w:szCs w:val="24"/>
                <w:lang w:val="es-MX"/>
              </w:rPr>
              <w:t xml:space="preserve">Proceso 11. </w:t>
            </w:r>
            <w:r w:rsidR="00DC78DF">
              <w:rPr>
                <w:rFonts w:ascii="Arial" w:hAnsi="Arial" w:cs="Arial"/>
                <w:bCs/>
                <w:szCs w:val="24"/>
                <w:lang w:val="es-MX"/>
              </w:rPr>
              <w:t>Servicio de Atención al Ciudadano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A468" w14:textId="07F6820D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</w:t>
            </w:r>
            <w:r w:rsidR="00DC78DF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Código:</w:t>
            </w:r>
            <w:r w:rsidR="005769A9">
              <w:t xml:space="preserve"> </w:t>
            </w:r>
            <w:r w:rsidR="005769A9" w:rsidRPr="005769A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>R-DF-SAC-011</w:t>
            </w:r>
          </w:p>
        </w:tc>
      </w:tr>
      <w:tr w:rsidR="00D65BAF" w:rsidRPr="00463E09" w14:paraId="21E53ED3" w14:textId="77777777" w:rsidTr="00D65BAF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18898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jc w:val="both"/>
              <w:textAlignment w:val="baseline"/>
              <w:rPr>
                <w:rFonts w:ascii="Calibri" w:eastAsia="Arial Unicode MS" w:hAnsi="Calibri" w:cs="Arial"/>
                <w:b/>
                <w:kern w:val="3"/>
                <w:sz w:val="14"/>
                <w:szCs w:val="20"/>
                <w:lang w:val="es-CO" w:eastAsia="es-CO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1E5FF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ind w:left="-28" w:firstLine="28"/>
              <w:jc w:val="center"/>
              <w:textAlignment w:val="baseline"/>
              <w:rPr>
                <w:rFonts w:ascii="Calibri" w:eastAsia="Arial Unicode MS" w:hAnsi="Calibri" w:cs="Arial"/>
                <w:b/>
                <w:kern w:val="3"/>
                <w:sz w:val="20"/>
                <w:szCs w:val="20"/>
                <w:lang w:val="es-CO" w:eastAsia="es-CO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12A7" w14:textId="7E61DBE3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Fecha:</w:t>
            </w:r>
            <w:r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</w:t>
            </w:r>
            <w:r w:rsidR="005769A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>18/02/2025</w:t>
            </w:r>
          </w:p>
        </w:tc>
      </w:tr>
      <w:tr w:rsidR="00D65BAF" w:rsidRPr="00463E09" w14:paraId="4375D873" w14:textId="77777777" w:rsidTr="00D65BAF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7FA4B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jc w:val="both"/>
              <w:textAlignment w:val="baseline"/>
              <w:rPr>
                <w:rFonts w:ascii="Calibri" w:eastAsia="Arial Unicode MS" w:hAnsi="Calibri" w:cs="Arial"/>
                <w:b/>
                <w:kern w:val="3"/>
                <w:sz w:val="14"/>
                <w:szCs w:val="20"/>
                <w:lang w:val="es-CO" w:eastAsia="es-CO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A00B0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ind w:left="-28" w:firstLine="28"/>
              <w:jc w:val="center"/>
              <w:textAlignment w:val="baseline"/>
              <w:rPr>
                <w:rFonts w:ascii="Calibri" w:eastAsia="Lucida Sans Unicode" w:hAnsi="Calibri" w:cs="Arial"/>
                <w:b/>
                <w:kern w:val="3"/>
                <w:sz w:val="20"/>
                <w:szCs w:val="20"/>
                <w:lang w:val="es-CO" w:eastAsia="es-CO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3A14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Versión:</w:t>
            </w:r>
            <w:r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001</w:t>
            </w:r>
          </w:p>
        </w:tc>
      </w:tr>
      <w:tr w:rsidR="00D65BAF" w:rsidRPr="00463E09" w14:paraId="2B9FA1DD" w14:textId="77777777" w:rsidTr="00D65BAF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D7CAF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jc w:val="both"/>
              <w:textAlignment w:val="baseline"/>
              <w:rPr>
                <w:rFonts w:ascii="Calibri" w:eastAsia="Arial Unicode MS" w:hAnsi="Calibri" w:cs="Arial"/>
                <w:b/>
                <w:kern w:val="3"/>
                <w:sz w:val="14"/>
                <w:szCs w:val="20"/>
                <w:lang w:val="es-CO" w:eastAsia="es-CO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5154D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ind w:left="-28" w:firstLine="28"/>
              <w:jc w:val="center"/>
              <w:textAlignment w:val="baseline"/>
              <w:rPr>
                <w:rFonts w:ascii="Calibri" w:eastAsia="Lucida Sans Unicode" w:hAnsi="Calibri" w:cs="Arial"/>
                <w:b/>
                <w:kern w:val="3"/>
                <w:sz w:val="20"/>
                <w:szCs w:val="20"/>
                <w:lang w:val="es-CO" w:eastAsia="es-CO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E8A4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Página </w:t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fldChar w:fldCharType="begin"/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instrText>PAGE  \* Arabic  \* MERGEFORMAT</w:instrText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3"/>
                <w:sz w:val="20"/>
                <w:szCs w:val="20"/>
                <w:lang w:val="es-CO" w:eastAsia="es-CO"/>
              </w:rPr>
              <w:t>1</w:t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fldChar w:fldCharType="end"/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de 1</w:t>
            </w:r>
          </w:p>
        </w:tc>
      </w:tr>
    </w:tbl>
    <w:p w14:paraId="76FA8905" w14:textId="77777777" w:rsidR="00D65BAF" w:rsidRPr="00463E09" w:rsidRDefault="00D65BAF" w:rsidP="00463E09">
      <w:pPr>
        <w:widowControl w:val="0"/>
        <w:tabs>
          <w:tab w:val="center" w:pos="4419"/>
          <w:tab w:val="right" w:pos="8838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Times New Roman"/>
          <w:kern w:val="3"/>
          <w:lang w:val="x-none" w:eastAsia="x-none"/>
        </w:rPr>
      </w:pPr>
    </w:p>
    <w:tbl>
      <w:tblPr>
        <w:tblStyle w:val="Tablaconcuadrcula"/>
        <w:tblW w:w="5264" w:type="pct"/>
        <w:tblInd w:w="-289" w:type="dxa"/>
        <w:tblLook w:val="04A0" w:firstRow="1" w:lastRow="0" w:firstColumn="1" w:lastColumn="0" w:noHBand="0" w:noVBand="1"/>
      </w:tblPr>
      <w:tblGrid>
        <w:gridCol w:w="3252"/>
        <w:gridCol w:w="7238"/>
      </w:tblGrid>
      <w:tr w:rsidR="007F6D7B" w14:paraId="0CFCF89F" w14:textId="77777777" w:rsidTr="00DD7255">
        <w:trPr>
          <w:trHeight w:val="777"/>
        </w:trPr>
        <w:tc>
          <w:tcPr>
            <w:tcW w:w="1550" w:type="pct"/>
            <w:vAlign w:val="center"/>
          </w:tcPr>
          <w:p w14:paraId="1765A599" w14:textId="77777777" w:rsidR="003D2D08" w:rsidRDefault="007F6D7B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FONDO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318EACCF" w14:textId="77777777" w:rsidR="007F6D7B" w:rsidRPr="009C2425" w:rsidRDefault="003D2D08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DOCUMENTAL:</w:t>
            </w:r>
          </w:p>
        </w:tc>
        <w:tc>
          <w:tcPr>
            <w:tcW w:w="3450" w:type="pct"/>
          </w:tcPr>
          <w:p w14:paraId="49884CF4" w14:textId="77777777" w:rsidR="007F6D7B" w:rsidRDefault="007F6D7B"/>
        </w:tc>
      </w:tr>
      <w:tr w:rsidR="007F6D7B" w14:paraId="532672DA" w14:textId="77777777" w:rsidTr="00DD7255">
        <w:trPr>
          <w:trHeight w:val="845"/>
        </w:trPr>
        <w:tc>
          <w:tcPr>
            <w:tcW w:w="1550" w:type="pct"/>
            <w:vAlign w:val="center"/>
          </w:tcPr>
          <w:p w14:paraId="6229ECAC" w14:textId="77777777" w:rsidR="007F6D7B" w:rsidRPr="009C2425" w:rsidRDefault="007F6D7B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SECCI</w:t>
            </w:r>
            <w:r w:rsidR="00224C1C">
              <w:rPr>
                <w:rFonts w:ascii="Arial" w:hAnsi="Arial" w:cs="Arial"/>
                <w:b/>
                <w:sz w:val="32"/>
                <w:szCs w:val="32"/>
              </w:rPr>
              <w:t>Ó</w:t>
            </w:r>
            <w:r w:rsidRPr="009C2425">
              <w:rPr>
                <w:rFonts w:ascii="Arial" w:hAnsi="Arial" w:cs="Arial"/>
                <w:b/>
                <w:sz w:val="32"/>
                <w:szCs w:val="32"/>
              </w:rPr>
              <w:t>N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7D697E7D" w14:textId="77777777" w:rsidR="007F6D7B" w:rsidRDefault="007F6D7B"/>
        </w:tc>
      </w:tr>
      <w:tr w:rsidR="007F6D7B" w14:paraId="0E6A8782" w14:textId="77777777" w:rsidTr="00DD7255">
        <w:tc>
          <w:tcPr>
            <w:tcW w:w="1550" w:type="pct"/>
            <w:vAlign w:val="center"/>
          </w:tcPr>
          <w:p w14:paraId="0510EF57" w14:textId="77777777" w:rsidR="007F6D7B" w:rsidRPr="009C2425" w:rsidRDefault="007F6D7B" w:rsidP="00DD7255">
            <w:pPr>
              <w:rPr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OFICINA PRODUCTORA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75BA7D6C" w14:textId="77777777" w:rsidR="007F6D7B" w:rsidRDefault="007F6D7B"/>
        </w:tc>
      </w:tr>
      <w:tr w:rsidR="007F6D7B" w14:paraId="37FE0105" w14:textId="77777777" w:rsidTr="00DD7255">
        <w:trPr>
          <w:trHeight w:val="808"/>
        </w:trPr>
        <w:tc>
          <w:tcPr>
            <w:tcW w:w="1550" w:type="pct"/>
            <w:vAlign w:val="center"/>
          </w:tcPr>
          <w:p w14:paraId="6B7A5164" w14:textId="63DA35EB" w:rsidR="007F6D7B" w:rsidRPr="009C2425" w:rsidRDefault="00B82C48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SERIE Y</w:t>
            </w:r>
            <w:r w:rsidR="007F6D7B" w:rsidRPr="009C2425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224C1C">
              <w:rPr>
                <w:rFonts w:ascii="Arial" w:hAnsi="Arial" w:cs="Arial"/>
                <w:b/>
                <w:sz w:val="32"/>
                <w:szCs w:val="32"/>
              </w:rPr>
              <w:t>Ó</w:t>
            </w:r>
            <w:r w:rsidR="007F6D7B" w:rsidRPr="009C2425">
              <w:rPr>
                <w:rFonts w:ascii="Arial" w:hAnsi="Arial" w:cs="Arial"/>
                <w:b/>
                <w:sz w:val="32"/>
                <w:szCs w:val="32"/>
              </w:rPr>
              <w:t>DIGO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4E9151DA" w14:textId="77777777" w:rsidR="007F6D7B" w:rsidRDefault="007F6D7B"/>
        </w:tc>
      </w:tr>
      <w:tr w:rsidR="007F6D7B" w14:paraId="4E50C8D8" w14:textId="77777777" w:rsidTr="00DD7255">
        <w:trPr>
          <w:trHeight w:val="817"/>
        </w:trPr>
        <w:tc>
          <w:tcPr>
            <w:tcW w:w="1550" w:type="pct"/>
            <w:vAlign w:val="center"/>
          </w:tcPr>
          <w:p w14:paraId="30A1F513" w14:textId="77777777" w:rsidR="007F6D7B" w:rsidRPr="009C2425" w:rsidRDefault="007F6D7B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SUBSERIE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5043A654" w14:textId="77777777" w:rsidR="007F6D7B" w:rsidRDefault="007F6D7B"/>
        </w:tc>
      </w:tr>
      <w:tr w:rsidR="007F6D7B" w14:paraId="2DAC1BA7" w14:textId="77777777" w:rsidTr="00DD7255">
        <w:trPr>
          <w:trHeight w:val="843"/>
        </w:trPr>
        <w:tc>
          <w:tcPr>
            <w:tcW w:w="1550" w:type="pct"/>
            <w:vAlign w:val="center"/>
          </w:tcPr>
          <w:p w14:paraId="0B2A1A05" w14:textId="77777777" w:rsidR="007F6D7B" w:rsidRPr="009C2425" w:rsidRDefault="007F6D7B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AÑO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6934E7C3" w14:textId="77777777" w:rsidR="007F6D7B" w:rsidRDefault="007F6D7B"/>
        </w:tc>
      </w:tr>
      <w:tr w:rsidR="007F6D7B" w14:paraId="54DFEF5A" w14:textId="77777777" w:rsidTr="00DD7255">
        <w:trPr>
          <w:trHeight w:val="841"/>
        </w:trPr>
        <w:tc>
          <w:tcPr>
            <w:tcW w:w="1550" w:type="pct"/>
            <w:vAlign w:val="center"/>
          </w:tcPr>
          <w:p w14:paraId="24FFA4C2" w14:textId="77777777" w:rsidR="007F6D7B" w:rsidRPr="009C2425" w:rsidRDefault="007F6D7B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="00224C1C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9C2425">
              <w:rPr>
                <w:rFonts w:ascii="Arial" w:hAnsi="Arial" w:cs="Arial"/>
                <w:b/>
                <w:sz w:val="32"/>
                <w:szCs w:val="32"/>
              </w:rPr>
              <w:t xml:space="preserve"> CAJA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7E60711A" w14:textId="77777777" w:rsidR="007F6D7B" w:rsidRDefault="007F6D7B"/>
        </w:tc>
      </w:tr>
      <w:tr w:rsidR="00C06D1E" w14:paraId="1D317E31" w14:textId="77777777" w:rsidTr="00DD7255">
        <w:trPr>
          <w:trHeight w:val="841"/>
        </w:trPr>
        <w:tc>
          <w:tcPr>
            <w:tcW w:w="1550" w:type="pct"/>
            <w:vAlign w:val="center"/>
          </w:tcPr>
          <w:p w14:paraId="23914BE5" w14:textId="77777777" w:rsidR="00C06D1E" w:rsidRPr="009C2425" w:rsidRDefault="00C06D1E" w:rsidP="00DD72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="00224C1C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9C2425">
              <w:rPr>
                <w:rFonts w:ascii="Arial" w:hAnsi="Arial" w:cs="Arial"/>
                <w:b/>
                <w:sz w:val="32"/>
                <w:szCs w:val="32"/>
              </w:rPr>
              <w:t xml:space="preserve"> CARPETAS</w:t>
            </w:r>
            <w:r w:rsidR="003D2D08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181949D0" w14:textId="77777777" w:rsidR="00C06D1E" w:rsidRDefault="00C06D1E"/>
        </w:tc>
      </w:tr>
    </w:tbl>
    <w:p w14:paraId="0EC2D82C" w14:textId="60FD5B58" w:rsidR="00A8624F" w:rsidRPr="00DD7255" w:rsidRDefault="00A8624F" w:rsidP="00D65BAF">
      <w:pPr>
        <w:spacing w:after="0" w:line="240" w:lineRule="auto"/>
        <w:rPr>
          <w:color w:val="808080" w:themeColor="background1" w:themeShade="80"/>
        </w:rPr>
      </w:pPr>
    </w:p>
    <w:p w14:paraId="611FB6D1" w14:textId="58585B35" w:rsidR="00D65BAF" w:rsidRPr="00D75BAF" w:rsidRDefault="00D65BAF" w:rsidP="00D65BAF">
      <w:pPr>
        <w:spacing w:after="0" w:line="240" w:lineRule="auto"/>
        <w:rPr>
          <w:color w:val="808080" w:themeColor="background1" w:themeShade="80"/>
        </w:rPr>
      </w:pPr>
      <w:r w:rsidRPr="00DD7255">
        <w:rPr>
          <w:color w:val="808080" w:themeColor="background1" w:themeShade="80"/>
        </w:rPr>
        <w:t>------------------------------------------------------------------------------------------------------------------------------------------------</w:t>
      </w:r>
    </w:p>
    <w:tbl>
      <w:tblPr>
        <w:tblW w:w="104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6549"/>
        <w:gridCol w:w="2516"/>
      </w:tblGrid>
      <w:tr w:rsidR="00D65BAF" w:rsidRPr="00463E09" w14:paraId="0B43C6CF" w14:textId="77777777" w:rsidTr="00492F59">
        <w:trPr>
          <w:trHeight w:val="39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5E31D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Arial Unicode MS" w:hAnsi="Calibri" w:cs="Arial"/>
                <w:b/>
                <w:kern w:val="3"/>
                <w:lang w:val="es-CO" w:eastAsia="es-CO"/>
              </w:rPr>
            </w:pPr>
            <w:r w:rsidRPr="00463E09">
              <w:rPr>
                <w:rFonts w:ascii="Calibri" w:eastAsia="Lucida Sans Unicode" w:hAnsi="Calibri" w:cs="Arial"/>
                <w:b/>
                <w:noProof/>
                <w:kern w:val="3"/>
                <w:lang w:val="es-CO" w:eastAsia="es-CO"/>
              </w:rPr>
              <w:drawing>
                <wp:inline distT="0" distB="0" distL="0" distR="0" wp14:anchorId="4CCEEE3E" wp14:editId="399695CB">
                  <wp:extent cx="60007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6A73E" w14:textId="77777777" w:rsidR="00D65BAF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8"/>
                <w:szCs w:val="28"/>
                <w:lang w:val="es-CO" w:eastAsia="es-CO"/>
              </w:rPr>
            </w:pPr>
            <w:r>
              <w:rPr>
                <w:rFonts w:ascii="Arial" w:eastAsia="Lucida Sans Unicode" w:hAnsi="Arial" w:cs="Arial"/>
                <w:b/>
                <w:kern w:val="3"/>
                <w:sz w:val="28"/>
                <w:szCs w:val="28"/>
                <w:lang w:val="es-CO" w:eastAsia="es-CO"/>
              </w:rPr>
              <w:t xml:space="preserve">ROTULO </w:t>
            </w:r>
          </w:p>
          <w:p w14:paraId="69460F4D" w14:textId="56AA1C67" w:rsidR="00D65BAF" w:rsidRDefault="00D65BAF" w:rsidP="00D75BA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8"/>
                <w:szCs w:val="28"/>
                <w:lang w:val="es-CO" w:eastAsia="es-CO"/>
              </w:rPr>
            </w:pPr>
            <w:r>
              <w:rPr>
                <w:rFonts w:ascii="Arial" w:eastAsia="Lucida Sans Unicode" w:hAnsi="Arial" w:cs="Arial"/>
                <w:b/>
                <w:kern w:val="3"/>
                <w:sz w:val="28"/>
                <w:szCs w:val="28"/>
                <w:lang w:val="es-CO" w:eastAsia="es-CO"/>
              </w:rPr>
              <w:t>CAJAS DE ARCHIVO</w:t>
            </w:r>
          </w:p>
          <w:p w14:paraId="489CB299" w14:textId="77777777" w:rsidR="00BB30FF" w:rsidRPr="00463E09" w:rsidRDefault="00BB30FF" w:rsidP="00D75BA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8"/>
                <w:szCs w:val="28"/>
                <w:lang w:val="es-CO" w:eastAsia="es-CO"/>
              </w:rPr>
            </w:pPr>
          </w:p>
          <w:p w14:paraId="3FC5E01A" w14:textId="77777777" w:rsidR="00D65BAF" w:rsidRPr="00DC78DF" w:rsidRDefault="00D65BAF" w:rsidP="00492F5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es-MX"/>
              </w:rPr>
            </w:pPr>
            <w:r w:rsidRPr="00DC78DF">
              <w:rPr>
                <w:rFonts w:ascii="Arial" w:hAnsi="Arial" w:cs="Arial"/>
                <w:bCs/>
                <w:lang w:val="es-MX"/>
              </w:rPr>
              <w:t>Departamento Administrativo de Fortalecimiento Institucional</w:t>
            </w:r>
          </w:p>
          <w:p w14:paraId="25332B33" w14:textId="7826B11C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ind w:left="-28" w:firstLine="28"/>
              <w:jc w:val="center"/>
              <w:textAlignment w:val="baseline"/>
              <w:rPr>
                <w:rFonts w:ascii="Calibri" w:eastAsia="Arial" w:hAnsi="Calibri" w:cs="Arial"/>
                <w:kern w:val="3"/>
                <w:sz w:val="20"/>
                <w:szCs w:val="20"/>
                <w:lang w:val="es-CO" w:eastAsia="es-CO"/>
              </w:rPr>
            </w:pPr>
            <w:r w:rsidRPr="0085758C">
              <w:rPr>
                <w:rFonts w:ascii="Arial" w:hAnsi="Arial" w:cs="Arial"/>
                <w:bCs/>
                <w:sz w:val="20"/>
                <w:lang w:val="es-MX"/>
              </w:rPr>
              <w:t>Proceso</w:t>
            </w:r>
            <w:r>
              <w:rPr>
                <w:rFonts w:ascii="Arial" w:hAnsi="Arial" w:cs="Arial"/>
                <w:bCs/>
                <w:sz w:val="20"/>
                <w:lang w:val="es-MX"/>
              </w:rPr>
              <w:t xml:space="preserve"> 11. </w:t>
            </w:r>
            <w:r w:rsidR="00DC78DF">
              <w:rPr>
                <w:rFonts w:ascii="Arial" w:hAnsi="Arial" w:cs="Arial"/>
                <w:bCs/>
                <w:szCs w:val="24"/>
                <w:lang w:val="es-MX"/>
              </w:rPr>
              <w:t>Servicio de Atención al Ciudadano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10A1" w14:textId="1E68D16B" w:rsidR="00D65BAF" w:rsidRPr="00463E09" w:rsidRDefault="00DC78D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  <w:lang w:val="es-CO" w:eastAsia="es-CO"/>
              </w:rPr>
            </w:pPr>
            <w:r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Código:</w:t>
            </w:r>
            <w:r w:rsidR="005769A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</w:t>
            </w:r>
            <w:r w:rsidR="005769A9" w:rsidRPr="005769A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>R-DF-SAC-011</w:t>
            </w:r>
          </w:p>
        </w:tc>
      </w:tr>
      <w:tr w:rsidR="00D65BAF" w:rsidRPr="00463E09" w14:paraId="360CBEEF" w14:textId="77777777" w:rsidTr="00492F59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EB044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jc w:val="both"/>
              <w:textAlignment w:val="baseline"/>
              <w:rPr>
                <w:rFonts w:ascii="Calibri" w:eastAsia="Arial Unicode MS" w:hAnsi="Calibri" w:cs="Arial"/>
                <w:b/>
                <w:kern w:val="3"/>
                <w:sz w:val="14"/>
                <w:szCs w:val="20"/>
                <w:lang w:val="es-CO" w:eastAsia="es-CO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CFBF8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ind w:left="-28" w:firstLine="28"/>
              <w:jc w:val="center"/>
              <w:textAlignment w:val="baseline"/>
              <w:rPr>
                <w:rFonts w:ascii="Calibri" w:eastAsia="Arial Unicode MS" w:hAnsi="Calibri" w:cs="Arial"/>
                <w:b/>
                <w:kern w:val="3"/>
                <w:sz w:val="20"/>
                <w:szCs w:val="20"/>
                <w:lang w:val="es-CO" w:eastAsia="es-CO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15B7" w14:textId="0D3AFC40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Fecha:</w:t>
            </w:r>
            <w:r w:rsidR="005769A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>18/02/2025</w:t>
            </w:r>
          </w:p>
        </w:tc>
      </w:tr>
      <w:tr w:rsidR="00D65BAF" w:rsidRPr="00463E09" w14:paraId="4089B2C1" w14:textId="77777777" w:rsidTr="00492F59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5AC2B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jc w:val="both"/>
              <w:textAlignment w:val="baseline"/>
              <w:rPr>
                <w:rFonts w:ascii="Calibri" w:eastAsia="Arial Unicode MS" w:hAnsi="Calibri" w:cs="Arial"/>
                <w:b/>
                <w:kern w:val="3"/>
                <w:sz w:val="14"/>
                <w:szCs w:val="20"/>
                <w:lang w:val="es-CO" w:eastAsia="es-CO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AC330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ind w:left="-28" w:firstLine="28"/>
              <w:jc w:val="center"/>
              <w:textAlignment w:val="baseline"/>
              <w:rPr>
                <w:rFonts w:ascii="Calibri" w:eastAsia="Lucida Sans Unicode" w:hAnsi="Calibri" w:cs="Arial"/>
                <w:b/>
                <w:kern w:val="3"/>
                <w:sz w:val="20"/>
                <w:szCs w:val="20"/>
                <w:lang w:val="es-CO" w:eastAsia="es-CO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F2EA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Versión:</w:t>
            </w:r>
            <w:r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001</w:t>
            </w:r>
          </w:p>
        </w:tc>
      </w:tr>
      <w:tr w:rsidR="00D65BAF" w:rsidRPr="00463E09" w14:paraId="5D4559B4" w14:textId="77777777" w:rsidTr="00492F59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B7558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jc w:val="both"/>
              <w:textAlignment w:val="baseline"/>
              <w:rPr>
                <w:rFonts w:ascii="Calibri" w:eastAsia="Arial Unicode MS" w:hAnsi="Calibri" w:cs="Arial"/>
                <w:b/>
                <w:kern w:val="3"/>
                <w:sz w:val="14"/>
                <w:szCs w:val="20"/>
                <w:lang w:val="es-CO" w:eastAsia="es-CO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1AC00" w14:textId="77777777" w:rsidR="00D65BAF" w:rsidRPr="00463E09" w:rsidRDefault="00D65BAF" w:rsidP="00492F59">
            <w:pPr>
              <w:widowControl w:val="0"/>
              <w:suppressAutoHyphens/>
              <w:autoSpaceDN w:val="0"/>
              <w:snapToGrid w:val="0"/>
              <w:spacing w:after="200" w:line="276" w:lineRule="auto"/>
              <w:ind w:left="-28" w:firstLine="28"/>
              <w:jc w:val="center"/>
              <w:textAlignment w:val="baseline"/>
              <w:rPr>
                <w:rFonts w:ascii="Calibri" w:eastAsia="Lucida Sans Unicode" w:hAnsi="Calibri" w:cs="Arial"/>
                <w:b/>
                <w:kern w:val="3"/>
                <w:sz w:val="20"/>
                <w:szCs w:val="20"/>
                <w:lang w:val="es-CO" w:eastAsia="es-CO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5FBC" w14:textId="77777777" w:rsidR="00D65BAF" w:rsidRPr="00463E09" w:rsidRDefault="00D65BAF" w:rsidP="00492F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</w:pP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 Página </w:t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fldChar w:fldCharType="begin"/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instrText>PAGE  \* Arabic  \* MERGEFORMAT</w:instrText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3"/>
                <w:sz w:val="20"/>
                <w:szCs w:val="20"/>
                <w:lang w:val="es-CO" w:eastAsia="es-CO"/>
              </w:rPr>
              <w:t>1</w:t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fldChar w:fldCharType="end"/>
            </w:r>
            <w:r w:rsidRPr="00463E09">
              <w:rPr>
                <w:rFonts w:ascii="Arial" w:eastAsia="Lucida Sans Unicode" w:hAnsi="Arial" w:cs="Arial"/>
                <w:kern w:val="3"/>
                <w:sz w:val="20"/>
                <w:szCs w:val="20"/>
                <w:lang w:val="es-CO" w:eastAsia="es-CO"/>
              </w:rPr>
              <w:t xml:space="preserve"> de 1</w:t>
            </w:r>
          </w:p>
        </w:tc>
      </w:tr>
    </w:tbl>
    <w:p w14:paraId="488F4740" w14:textId="77777777" w:rsidR="00D65BAF" w:rsidRPr="00463E09" w:rsidRDefault="00D65BAF" w:rsidP="00D65BAF">
      <w:pPr>
        <w:widowControl w:val="0"/>
        <w:tabs>
          <w:tab w:val="center" w:pos="4419"/>
          <w:tab w:val="right" w:pos="8838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Times New Roman"/>
          <w:kern w:val="3"/>
          <w:lang w:val="x-none" w:eastAsia="x-none"/>
        </w:rPr>
      </w:pPr>
    </w:p>
    <w:tbl>
      <w:tblPr>
        <w:tblStyle w:val="Tablaconcuadrcula"/>
        <w:tblW w:w="5264" w:type="pct"/>
        <w:tblInd w:w="-289" w:type="dxa"/>
        <w:tblLook w:val="04A0" w:firstRow="1" w:lastRow="0" w:firstColumn="1" w:lastColumn="0" w:noHBand="0" w:noVBand="1"/>
      </w:tblPr>
      <w:tblGrid>
        <w:gridCol w:w="3252"/>
        <w:gridCol w:w="7238"/>
      </w:tblGrid>
      <w:tr w:rsidR="00DD7255" w14:paraId="42BDA60E" w14:textId="77777777" w:rsidTr="00492F59">
        <w:trPr>
          <w:trHeight w:val="777"/>
        </w:trPr>
        <w:tc>
          <w:tcPr>
            <w:tcW w:w="1550" w:type="pct"/>
            <w:vAlign w:val="center"/>
          </w:tcPr>
          <w:p w14:paraId="7EF9B0D1" w14:textId="77777777" w:rsidR="00DD725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FONDO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4C0148CC" w14:textId="77777777" w:rsidR="00DD7255" w:rsidRPr="009C242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DOCUMENTAL:</w:t>
            </w:r>
          </w:p>
        </w:tc>
        <w:tc>
          <w:tcPr>
            <w:tcW w:w="3450" w:type="pct"/>
          </w:tcPr>
          <w:p w14:paraId="68529226" w14:textId="77777777" w:rsidR="00DD7255" w:rsidRDefault="00DD7255" w:rsidP="00492F59"/>
        </w:tc>
      </w:tr>
      <w:tr w:rsidR="00DD7255" w14:paraId="2611AC3B" w14:textId="77777777" w:rsidTr="00492F59">
        <w:trPr>
          <w:trHeight w:val="845"/>
        </w:trPr>
        <w:tc>
          <w:tcPr>
            <w:tcW w:w="1550" w:type="pct"/>
            <w:vAlign w:val="center"/>
          </w:tcPr>
          <w:p w14:paraId="0098304C" w14:textId="77777777" w:rsidR="00DD7255" w:rsidRPr="009C242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SECCI</w:t>
            </w:r>
            <w:r>
              <w:rPr>
                <w:rFonts w:ascii="Arial" w:hAnsi="Arial" w:cs="Arial"/>
                <w:b/>
                <w:sz w:val="32"/>
                <w:szCs w:val="32"/>
              </w:rPr>
              <w:t>Ó</w:t>
            </w:r>
            <w:r w:rsidRPr="009C2425">
              <w:rPr>
                <w:rFonts w:ascii="Arial" w:hAnsi="Arial" w:cs="Arial"/>
                <w:b/>
                <w:sz w:val="32"/>
                <w:szCs w:val="32"/>
              </w:rPr>
              <w:t>N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6981727A" w14:textId="77777777" w:rsidR="00DD7255" w:rsidRDefault="00DD7255" w:rsidP="00492F59"/>
        </w:tc>
      </w:tr>
      <w:tr w:rsidR="00DD7255" w14:paraId="277B6075" w14:textId="77777777" w:rsidTr="00492F59">
        <w:tc>
          <w:tcPr>
            <w:tcW w:w="1550" w:type="pct"/>
            <w:vAlign w:val="center"/>
          </w:tcPr>
          <w:p w14:paraId="0F0926AF" w14:textId="77777777" w:rsidR="00DD7255" w:rsidRPr="009C2425" w:rsidRDefault="00DD7255" w:rsidP="00492F59">
            <w:pPr>
              <w:rPr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OFICINA PRODUCTORA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6D1DB37B" w14:textId="77777777" w:rsidR="00DD7255" w:rsidRDefault="00DD7255" w:rsidP="00492F59"/>
        </w:tc>
      </w:tr>
      <w:tr w:rsidR="00DD7255" w14:paraId="1CCDB0F0" w14:textId="77777777" w:rsidTr="00492F59">
        <w:trPr>
          <w:trHeight w:val="808"/>
        </w:trPr>
        <w:tc>
          <w:tcPr>
            <w:tcW w:w="1550" w:type="pct"/>
            <w:vAlign w:val="center"/>
          </w:tcPr>
          <w:p w14:paraId="43303C33" w14:textId="2AE15822" w:rsidR="00DD7255" w:rsidRPr="009C2425" w:rsidRDefault="00B82C48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SERIE Y</w:t>
            </w:r>
            <w:r w:rsidR="00DD7255" w:rsidRPr="009C2425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DD7255">
              <w:rPr>
                <w:rFonts w:ascii="Arial" w:hAnsi="Arial" w:cs="Arial"/>
                <w:b/>
                <w:sz w:val="32"/>
                <w:szCs w:val="32"/>
              </w:rPr>
              <w:t>Ó</w:t>
            </w:r>
            <w:r w:rsidR="00DD7255" w:rsidRPr="009C2425">
              <w:rPr>
                <w:rFonts w:ascii="Arial" w:hAnsi="Arial" w:cs="Arial"/>
                <w:b/>
                <w:sz w:val="32"/>
                <w:szCs w:val="32"/>
              </w:rPr>
              <w:t>DIGO</w:t>
            </w:r>
            <w:r w:rsidR="00DD7255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2C82463F" w14:textId="77777777" w:rsidR="00DD7255" w:rsidRDefault="00DD7255" w:rsidP="00492F59"/>
        </w:tc>
      </w:tr>
      <w:tr w:rsidR="00DD7255" w14:paraId="40D09225" w14:textId="77777777" w:rsidTr="00492F59">
        <w:trPr>
          <w:trHeight w:val="817"/>
        </w:trPr>
        <w:tc>
          <w:tcPr>
            <w:tcW w:w="1550" w:type="pct"/>
            <w:vAlign w:val="center"/>
          </w:tcPr>
          <w:p w14:paraId="1A0996B2" w14:textId="77777777" w:rsidR="00DD7255" w:rsidRPr="009C242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SUBSERIE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7CE6E448" w14:textId="77777777" w:rsidR="00DD7255" w:rsidRDefault="00DD7255" w:rsidP="00492F59"/>
        </w:tc>
      </w:tr>
      <w:tr w:rsidR="00DD7255" w14:paraId="52352258" w14:textId="77777777" w:rsidTr="00492F59">
        <w:trPr>
          <w:trHeight w:val="843"/>
        </w:trPr>
        <w:tc>
          <w:tcPr>
            <w:tcW w:w="1550" w:type="pct"/>
            <w:vAlign w:val="center"/>
          </w:tcPr>
          <w:p w14:paraId="1C83762D" w14:textId="77777777" w:rsidR="00DD7255" w:rsidRPr="009C242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AÑO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7A5962ED" w14:textId="77777777" w:rsidR="00DD7255" w:rsidRDefault="00DD7255" w:rsidP="00492F59"/>
        </w:tc>
      </w:tr>
      <w:tr w:rsidR="00DD7255" w14:paraId="26B94FF2" w14:textId="77777777" w:rsidTr="00492F59">
        <w:trPr>
          <w:trHeight w:val="841"/>
        </w:trPr>
        <w:tc>
          <w:tcPr>
            <w:tcW w:w="1550" w:type="pct"/>
            <w:vAlign w:val="center"/>
          </w:tcPr>
          <w:p w14:paraId="5B737ABC" w14:textId="77777777" w:rsidR="00DD7255" w:rsidRPr="009C242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No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9C2425">
              <w:rPr>
                <w:rFonts w:ascii="Arial" w:hAnsi="Arial" w:cs="Arial"/>
                <w:b/>
                <w:sz w:val="32"/>
                <w:szCs w:val="32"/>
              </w:rPr>
              <w:t xml:space="preserve"> CAJA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7838664B" w14:textId="77777777" w:rsidR="00DD7255" w:rsidRDefault="00DD7255" w:rsidP="00492F59"/>
        </w:tc>
      </w:tr>
      <w:tr w:rsidR="00DD7255" w14:paraId="22AFC2E8" w14:textId="77777777" w:rsidTr="00492F59">
        <w:trPr>
          <w:trHeight w:val="841"/>
        </w:trPr>
        <w:tc>
          <w:tcPr>
            <w:tcW w:w="1550" w:type="pct"/>
            <w:vAlign w:val="center"/>
          </w:tcPr>
          <w:p w14:paraId="2E3CC4C4" w14:textId="77777777" w:rsidR="00DD7255" w:rsidRPr="009C2425" w:rsidRDefault="00DD7255" w:rsidP="00492F5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C2425">
              <w:rPr>
                <w:rFonts w:ascii="Arial" w:hAnsi="Arial" w:cs="Arial"/>
                <w:b/>
                <w:sz w:val="32"/>
                <w:szCs w:val="32"/>
              </w:rPr>
              <w:t>No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9C2425">
              <w:rPr>
                <w:rFonts w:ascii="Arial" w:hAnsi="Arial" w:cs="Arial"/>
                <w:b/>
                <w:sz w:val="32"/>
                <w:szCs w:val="32"/>
              </w:rPr>
              <w:t xml:space="preserve"> CARPETAS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3450" w:type="pct"/>
          </w:tcPr>
          <w:p w14:paraId="6C55627A" w14:textId="77777777" w:rsidR="00DD7255" w:rsidRDefault="00DD7255" w:rsidP="00492F59"/>
        </w:tc>
      </w:tr>
    </w:tbl>
    <w:p w14:paraId="2E0D9124" w14:textId="77777777" w:rsidR="00D65BAF" w:rsidRDefault="00D65BAF" w:rsidP="005769A9"/>
    <w:sectPr w:rsidR="00D65BAF" w:rsidSect="00576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902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8846" w14:textId="77777777" w:rsidR="00173715" w:rsidRDefault="00173715" w:rsidP="00D65BAF">
      <w:pPr>
        <w:spacing w:after="0" w:line="240" w:lineRule="auto"/>
      </w:pPr>
      <w:r>
        <w:separator/>
      </w:r>
    </w:p>
  </w:endnote>
  <w:endnote w:type="continuationSeparator" w:id="0">
    <w:p w14:paraId="7EED4553" w14:textId="77777777" w:rsidR="00173715" w:rsidRDefault="00173715" w:rsidP="00D6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9AD9" w14:textId="77777777" w:rsidR="009A25C6" w:rsidRDefault="009A25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AEBC" w14:textId="77777777" w:rsidR="005769A9" w:rsidRDefault="005769A9" w:rsidP="005769A9">
    <w:pPr>
      <w:pStyle w:val="Piedepgina"/>
    </w:pPr>
    <w:r>
      <w:t>______________________________________________________________________</w:t>
    </w:r>
  </w:p>
  <w:p w14:paraId="3C344401" w14:textId="45EFA8E6" w:rsidR="005769A9" w:rsidRPr="005769A9" w:rsidRDefault="00547026" w:rsidP="005769A9">
    <w:pPr>
      <w:pStyle w:val="Piedepgina"/>
      <w:jc w:val="center"/>
      <w:rPr>
        <w:rFonts w:ascii="Arial" w:hAnsi="Arial" w:cs="Arial"/>
        <w:sz w:val="18"/>
        <w:szCs w:val="18"/>
      </w:rPr>
    </w:pPr>
    <w:r w:rsidRPr="00976292">
      <w:rPr>
        <w:rFonts w:ascii="Arial" w:hAnsi="Arial" w:cs="Arial"/>
        <w:sz w:val="20"/>
        <w:szCs w:val="20"/>
      </w:rPr>
      <w:t>Carrera 17 No. 10-68, A</w:t>
    </w:r>
    <w:r>
      <w:rPr>
        <w:rFonts w:ascii="Arial" w:hAnsi="Arial" w:cs="Arial"/>
        <w:sz w:val="20"/>
        <w:szCs w:val="20"/>
      </w:rPr>
      <w:t xml:space="preserve">rmenia Quindío </w:t>
    </w:r>
    <w:r w:rsidR="005769A9" w:rsidRPr="005769A9">
      <w:rPr>
        <w:rFonts w:ascii="Arial" w:hAnsi="Arial" w:cs="Arial"/>
        <w:sz w:val="18"/>
        <w:szCs w:val="18"/>
      </w:rPr>
      <w:t>– Código Postal.630004</w:t>
    </w:r>
  </w:p>
  <w:p w14:paraId="42CB25BE" w14:textId="3B31D760" w:rsidR="005769A9" w:rsidRPr="005769A9" w:rsidRDefault="005769A9" w:rsidP="005769A9">
    <w:pPr>
      <w:pStyle w:val="Piedepgina"/>
      <w:jc w:val="center"/>
      <w:rPr>
        <w:rFonts w:ascii="Arial" w:hAnsi="Arial" w:cs="Arial"/>
        <w:sz w:val="18"/>
        <w:szCs w:val="18"/>
      </w:rPr>
    </w:pPr>
    <w:proofErr w:type="spellStart"/>
    <w:r w:rsidRPr="005769A9">
      <w:rPr>
        <w:rFonts w:ascii="Arial" w:hAnsi="Arial" w:cs="Arial"/>
        <w:sz w:val="18"/>
        <w:szCs w:val="18"/>
      </w:rPr>
      <w:t>Correo</w:t>
    </w:r>
    <w:proofErr w:type="spellEnd"/>
    <w:r w:rsidRPr="005769A9">
      <w:rPr>
        <w:rFonts w:ascii="Arial" w:hAnsi="Arial" w:cs="Arial"/>
        <w:sz w:val="18"/>
        <w:szCs w:val="18"/>
      </w:rPr>
      <w:t xml:space="preserve"> </w:t>
    </w:r>
    <w:proofErr w:type="spellStart"/>
    <w:r w:rsidRPr="005769A9">
      <w:rPr>
        <w:rFonts w:ascii="Arial" w:hAnsi="Arial" w:cs="Arial"/>
        <w:sz w:val="18"/>
        <w:szCs w:val="18"/>
      </w:rPr>
      <w:t>Electrónico</w:t>
    </w:r>
    <w:proofErr w:type="spellEnd"/>
    <w:r w:rsidRPr="005769A9">
      <w:rPr>
        <w:rFonts w:ascii="Arial" w:hAnsi="Arial" w:cs="Arial"/>
        <w:sz w:val="18"/>
        <w:szCs w:val="18"/>
      </w:rPr>
      <w:t xml:space="preserve">: </w:t>
    </w:r>
    <w:r w:rsidR="009A25C6" w:rsidRPr="009A25C6">
      <w:rPr>
        <w:rFonts w:ascii="Arial" w:hAnsi="Arial" w:cs="Arial"/>
        <w:sz w:val="18"/>
        <w:szCs w:val="18"/>
      </w:rPr>
      <w:t>archivocentral@armenia.gov.co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C388" w14:textId="77777777" w:rsidR="009A25C6" w:rsidRDefault="009A25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A792" w14:textId="77777777" w:rsidR="00173715" w:rsidRDefault="00173715" w:rsidP="00D65BAF">
      <w:pPr>
        <w:spacing w:after="0" w:line="240" w:lineRule="auto"/>
      </w:pPr>
      <w:r>
        <w:separator/>
      </w:r>
    </w:p>
  </w:footnote>
  <w:footnote w:type="continuationSeparator" w:id="0">
    <w:p w14:paraId="28A69FF9" w14:textId="77777777" w:rsidR="00173715" w:rsidRDefault="00173715" w:rsidP="00D6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F850" w14:textId="77777777" w:rsidR="009A25C6" w:rsidRDefault="009A25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D1E0" w14:textId="77777777" w:rsidR="009A25C6" w:rsidRDefault="009A25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F0BF" w14:textId="77777777" w:rsidR="009A25C6" w:rsidRDefault="009A25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09"/>
    <w:rsid w:val="00173715"/>
    <w:rsid w:val="00224C1C"/>
    <w:rsid w:val="00310302"/>
    <w:rsid w:val="003D2D08"/>
    <w:rsid w:val="00463E09"/>
    <w:rsid w:val="00547026"/>
    <w:rsid w:val="005769A9"/>
    <w:rsid w:val="00786F49"/>
    <w:rsid w:val="007F6D7B"/>
    <w:rsid w:val="00956335"/>
    <w:rsid w:val="009A25C6"/>
    <w:rsid w:val="009C2425"/>
    <w:rsid w:val="00A10ABF"/>
    <w:rsid w:val="00A8624F"/>
    <w:rsid w:val="00B82C48"/>
    <w:rsid w:val="00BB30FF"/>
    <w:rsid w:val="00C06D1E"/>
    <w:rsid w:val="00D41400"/>
    <w:rsid w:val="00D65BAF"/>
    <w:rsid w:val="00D75BAF"/>
    <w:rsid w:val="00DC78DF"/>
    <w:rsid w:val="00D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C2209C"/>
  <w15:chartTrackingRefBased/>
  <w15:docId w15:val="{C9184DCE-4C90-4E1F-B306-201EC06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6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7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65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BAF"/>
  </w:style>
  <w:style w:type="paragraph" w:styleId="Piedepgina">
    <w:name w:val="footer"/>
    <w:basedOn w:val="Normal"/>
    <w:link w:val="PiedepginaCar"/>
    <w:uiPriority w:val="99"/>
    <w:unhideWhenUsed/>
    <w:rsid w:val="00D65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ARCHIVO-CENTRAL</dc:creator>
  <cp:keywords/>
  <dc:description/>
  <cp:lastModifiedBy>Alejandro Ferrer</cp:lastModifiedBy>
  <cp:revision>6</cp:revision>
  <cp:lastPrinted>2024-02-20T16:06:00Z</cp:lastPrinted>
  <dcterms:created xsi:type="dcterms:W3CDTF">2025-02-19T01:26:00Z</dcterms:created>
  <dcterms:modified xsi:type="dcterms:W3CDTF">2025-02-28T16:09:00Z</dcterms:modified>
</cp:coreProperties>
</file>